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bookmarkStart w:id="0" w:name="_GoBack"/>
      <w:bookmarkEnd w:id="0"/>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6A4DB7">
        <w:rPr>
          <w:rFonts w:ascii="Calibri Light" w:hAnsi="Calibri Light" w:cs="Calibri Light"/>
          <w:b/>
          <w:bCs/>
          <w:sz w:val="24"/>
          <w:szCs w:val="24"/>
          <w:u w:val="single"/>
        </w:rPr>
        <w:t>July 13</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6C157F"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I</w:t>
      </w:r>
      <w:r w:rsidR="005E3569">
        <w:rPr>
          <w:rFonts w:asciiTheme="majorHAnsi" w:hAnsiTheme="majorHAnsi" w:cstheme="majorHAnsi"/>
        </w:rPr>
        <w:t xml:space="preserve">n the </w:t>
      </w:r>
      <w:r w:rsidR="006A4DB7">
        <w:rPr>
          <w:rFonts w:asciiTheme="majorHAnsi" w:hAnsiTheme="majorHAnsi" w:cstheme="majorHAnsi"/>
        </w:rPr>
        <w:t>library’s staff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6C157F"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Julie Lively</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sidR="006A4DB7">
        <w:rPr>
          <w:rFonts w:ascii="Calibri Light" w:hAnsi="Calibri Light" w:cs="Calibri Light"/>
          <w:bCs/>
          <w:sz w:val="24"/>
          <w:szCs w:val="24"/>
        </w:rPr>
        <w:t>3:35</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Julie Lively</w:t>
      </w:r>
      <w:r w:rsidR="00B9137F">
        <w:rPr>
          <w:rFonts w:asciiTheme="majorHAnsi" w:hAnsiTheme="majorHAnsi" w:cstheme="majorHAnsi"/>
          <w:sz w:val="24"/>
          <w:szCs w:val="24"/>
        </w:rPr>
        <w:t xml:space="preserve">, </w:t>
      </w:r>
      <w:r w:rsidR="006C157F">
        <w:rPr>
          <w:rFonts w:asciiTheme="majorHAnsi" w:hAnsiTheme="majorHAnsi" w:cstheme="majorHAnsi"/>
          <w:sz w:val="24"/>
          <w:szCs w:val="24"/>
        </w:rPr>
        <w:t xml:space="preserve">Maggie Morrison, </w:t>
      </w:r>
      <w:r w:rsidR="006505A5">
        <w:rPr>
          <w:rFonts w:asciiTheme="majorHAnsi" w:hAnsiTheme="majorHAnsi" w:cstheme="majorHAnsi"/>
          <w:sz w:val="24"/>
          <w:szCs w:val="24"/>
        </w:rPr>
        <w:t>Denise Searle</w:t>
      </w:r>
    </w:p>
    <w:p w:rsidR="006A4DB7" w:rsidRDefault="006A4DB7" w:rsidP="002C2DBF">
      <w:pPr>
        <w:autoSpaceDE w:val="0"/>
        <w:autoSpaceDN w:val="0"/>
        <w:adjustRightInd w:val="0"/>
        <w:spacing w:after="0" w:line="240" w:lineRule="auto"/>
        <w:rPr>
          <w:rFonts w:asciiTheme="majorHAnsi" w:hAnsiTheme="majorHAnsi" w:cstheme="majorHAnsi"/>
          <w:sz w:val="24"/>
          <w:szCs w:val="24"/>
        </w:rPr>
      </w:pPr>
      <w:r w:rsidRPr="006A4DB7">
        <w:rPr>
          <w:rFonts w:asciiTheme="majorHAnsi" w:hAnsiTheme="majorHAnsi" w:cstheme="majorHAnsi"/>
          <w:b/>
          <w:sz w:val="24"/>
          <w:szCs w:val="24"/>
        </w:rPr>
        <w:t>Absences:</w:t>
      </w:r>
      <w:r>
        <w:rPr>
          <w:rFonts w:asciiTheme="majorHAnsi" w:hAnsiTheme="majorHAnsi" w:cstheme="majorHAnsi"/>
          <w:sz w:val="24"/>
          <w:szCs w:val="24"/>
        </w:rPr>
        <w:t xml:space="preserve"> Olga Church</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6C157F">
        <w:rPr>
          <w:rFonts w:asciiTheme="majorHAnsi" w:hAnsiTheme="majorHAnsi" w:cstheme="majorHAnsi"/>
          <w:bCs/>
          <w:sz w:val="24"/>
          <w:szCs w:val="24"/>
        </w:rPr>
        <w:t>May</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6A4DB7">
        <w:rPr>
          <w:rFonts w:asciiTheme="majorHAnsi" w:hAnsiTheme="majorHAnsi" w:cstheme="majorHAnsi"/>
          <w:bCs/>
          <w:sz w:val="24"/>
          <w:szCs w:val="24"/>
        </w:rPr>
        <w:t>Denise Searle</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6A4DB7">
        <w:rPr>
          <w:rFonts w:asciiTheme="majorHAnsi" w:hAnsiTheme="majorHAnsi" w:cstheme="majorHAnsi"/>
          <w:bCs/>
          <w:sz w:val="24"/>
          <w:szCs w:val="24"/>
        </w:rPr>
        <w:t>David Faber</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6A4DB7" w:rsidRDefault="002C2DBF" w:rsidP="006A4DB7">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FC5A54">
        <w:rPr>
          <w:rFonts w:ascii="Calibri Light" w:hAnsi="Calibri Light" w:cs="Calibri Light"/>
          <w:b/>
          <w:sz w:val="24"/>
          <w:szCs w:val="24"/>
        </w:rPr>
        <w:t>, and Library Programs</w:t>
      </w:r>
      <w:r w:rsidRPr="008554FC">
        <w:rPr>
          <w:rFonts w:ascii="Calibri Light" w:hAnsi="Calibri Light" w:cs="Calibri Light"/>
          <w:b/>
          <w:sz w:val="24"/>
          <w:szCs w:val="24"/>
        </w:rPr>
        <w: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6A4DB7">
        <w:rPr>
          <w:rFonts w:ascii="Calibri Light" w:hAnsi="Calibri Light" w:cs="Calibri Light"/>
          <w:sz w:val="24"/>
          <w:szCs w:val="24"/>
        </w:rPr>
        <w:t>Lisa reported on the successful July 3 presentation of Frederick Douglass’ speech, “What the Fourth of July Means to the Negro,” at the Federated Church. The library prints program booklets and posters for this event, which was started some nine years ago by Mary Jane Carpenter, then president of the Friends. Now that the library is pretty much handling this event on its own, Lisa said, it is perhaps time to make it wholly a library-sponsored program rather than a Friends event – and also to seek funding support from the state cultural council</w:t>
      </w:r>
      <w:r w:rsidR="00F0459D">
        <w:rPr>
          <w:rFonts w:ascii="Calibri Light" w:hAnsi="Calibri Light" w:cs="Calibri Light"/>
          <w:sz w:val="24"/>
          <w:szCs w:val="24"/>
        </w:rPr>
        <w:t>, which supports these readings all across Massachusetts</w:t>
      </w:r>
      <w:r w:rsidR="006A4DB7">
        <w:rPr>
          <w:rFonts w:ascii="Calibri Light" w:hAnsi="Calibri Light" w:cs="Calibri Light"/>
          <w:sz w:val="24"/>
          <w:szCs w:val="24"/>
        </w:rPr>
        <w:t>.</w:t>
      </w:r>
      <w:r w:rsidR="00F0459D">
        <w:rPr>
          <w:rFonts w:ascii="Calibri Light" w:hAnsi="Calibri Light" w:cs="Calibri Light"/>
          <w:sz w:val="24"/>
          <w:szCs w:val="24"/>
        </w:rPr>
        <w:t xml:space="preserve"> L</w:t>
      </w:r>
      <w:r w:rsidR="00596ECC">
        <w:rPr>
          <w:rFonts w:ascii="Calibri Light" w:hAnsi="Calibri Light" w:cs="Calibri Light"/>
          <w:sz w:val="24"/>
          <w:szCs w:val="24"/>
        </w:rPr>
        <w:t>ooking to next year, L</w:t>
      </w:r>
      <w:r w:rsidR="00F0459D">
        <w:rPr>
          <w:rFonts w:ascii="Calibri Light" w:hAnsi="Calibri Light" w:cs="Calibri Light"/>
          <w:sz w:val="24"/>
          <w:szCs w:val="24"/>
        </w:rPr>
        <w:t>isa</w:t>
      </w:r>
      <w:r w:rsidR="00596ECC">
        <w:rPr>
          <w:rFonts w:ascii="Calibri Light" w:hAnsi="Calibri Light" w:cs="Calibri Light"/>
          <w:sz w:val="24"/>
          <w:szCs w:val="24"/>
        </w:rPr>
        <w:t xml:space="preserve"> said that</w:t>
      </w:r>
      <w:r w:rsidR="00F0459D">
        <w:rPr>
          <w:rFonts w:ascii="Calibri Light" w:hAnsi="Calibri Light" w:cs="Calibri Light"/>
          <w:sz w:val="24"/>
          <w:szCs w:val="24"/>
        </w:rPr>
        <w:t xml:space="preserve"> it might be time to move this event to the evening </w:t>
      </w:r>
      <w:r w:rsidR="00596ECC">
        <w:rPr>
          <w:rFonts w:ascii="Calibri Light" w:hAnsi="Calibri Light" w:cs="Calibri Light"/>
          <w:sz w:val="24"/>
          <w:szCs w:val="24"/>
        </w:rPr>
        <w:t>from</w:t>
      </w:r>
      <w:r w:rsidR="00F0459D">
        <w:rPr>
          <w:rFonts w:ascii="Calibri Light" w:hAnsi="Calibri Light" w:cs="Calibri Light"/>
          <w:sz w:val="24"/>
          <w:szCs w:val="24"/>
        </w:rPr>
        <w:t xml:space="preserve"> its present time of 11 a.m.</w:t>
      </w:r>
    </w:p>
    <w:p w:rsidR="006A4DB7" w:rsidRDefault="00F0459D" w:rsidP="006A4DB7">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Lisa said the Friends are talking about resuming the Dine to Donate programs this fall and winter.</w:t>
      </w:r>
      <w:r w:rsidR="006C157F">
        <w:rPr>
          <w:rFonts w:ascii="Calibri Light" w:hAnsi="Calibri Light" w:cs="Calibri Light"/>
          <w:sz w:val="24"/>
          <w:szCs w:val="24"/>
        </w:rPr>
        <w:t xml:space="preserve"> </w:t>
      </w:r>
    </w:p>
    <w:p w:rsidR="00162C85" w:rsidRDefault="00162C85" w:rsidP="00EE75E0">
      <w:pPr>
        <w:autoSpaceDE w:val="0"/>
        <w:autoSpaceDN w:val="0"/>
        <w:adjustRightInd w:val="0"/>
        <w:spacing w:after="0" w:line="240" w:lineRule="auto"/>
        <w:rPr>
          <w:rFonts w:ascii="Calibri Light" w:hAnsi="Calibri Light" w:cs="Calibri Light"/>
          <w:sz w:val="24"/>
          <w:szCs w:val="24"/>
        </w:rPr>
      </w:pP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008A1730">
        <w:rPr>
          <w:rFonts w:ascii="Calibri Light" w:hAnsi="Calibri Light" w:cs="Calibri Light"/>
          <w:sz w:val="24"/>
          <w:szCs w:val="24"/>
        </w:rPr>
        <w:t>Lisa Sherman</w:t>
      </w:r>
    </w:p>
    <w:p w:rsidR="00F0459D" w:rsidRDefault="00FB652C"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8A1730">
        <w:rPr>
          <w:rFonts w:asciiTheme="majorHAnsi" w:hAnsiTheme="majorHAnsi" w:cstheme="majorHAnsi"/>
          <w:bCs/>
          <w:sz w:val="24"/>
          <w:szCs w:val="24"/>
        </w:rPr>
        <w:t xml:space="preserve">Lisa </w:t>
      </w:r>
      <w:r w:rsidR="00F0459D">
        <w:rPr>
          <w:rFonts w:asciiTheme="majorHAnsi" w:hAnsiTheme="majorHAnsi" w:cstheme="majorHAnsi"/>
          <w:bCs/>
          <w:sz w:val="24"/>
          <w:szCs w:val="24"/>
        </w:rPr>
        <w:t>said the library was busy in June, with a traffic count of 7,228 and 105 new users.</w:t>
      </w:r>
    </w:p>
    <w:p w:rsidR="00F0459D" w:rsidRDefault="00F0459D"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shared the June budget summary, which she said is </w:t>
      </w:r>
      <w:r w:rsidR="003645EA">
        <w:rPr>
          <w:rFonts w:asciiTheme="majorHAnsi" w:hAnsiTheme="majorHAnsi" w:cstheme="majorHAnsi"/>
          <w:bCs/>
          <w:sz w:val="24"/>
          <w:szCs w:val="24"/>
        </w:rPr>
        <w:t xml:space="preserve">very nearly a </w:t>
      </w:r>
      <w:r>
        <w:rPr>
          <w:rFonts w:asciiTheme="majorHAnsi" w:hAnsiTheme="majorHAnsi" w:cstheme="majorHAnsi"/>
          <w:bCs/>
          <w:sz w:val="24"/>
          <w:szCs w:val="24"/>
        </w:rPr>
        <w:t xml:space="preserve">complete </w:t>
      </w:r>
      <w:r w:rsidR="003645EA">
        <w:rPr>
          <w:rFonts w:asciiTheme="majorHAnsi" w:hAnsiTheme="majorHAnsi" w:cstheme="majorHAnsi"/>
          <w:bCs/>
          <w:sz w:val="24"/>
          <w:szCs w:val="24"/>
        </w:rPr>
        <w:t>picture of the past fiscal year</w:t>
      </w:r>
      <w:r>
        <w:rPr>
          <w:rFonts w:asciiTheme="majorHAnsi" w:hAnsiTheme="majorHAnsi" w:cstheme="majorHAnsi"/>
          <w:bCs/>
          <w:sz w:val="24"/>
          <w:szCs w:val="24"/>
        </w:rPr>
        <w:t xml:space="preserve">; she said she’ll be able to close the books on 2022-2023 in the next week or so. She said the finance committee has approved the transfer of some funds between </w:t>
      </w:r>
      <w:r w:rsidR="003A1FF1">
        <w:rPr>
          <w:rFonts w:asciiTheme="majorHAnsi" w:hAnsiTheme="majorHAnsi" w:cstheme="majorHAnsi"/>
          <w:bCs/>
          <w:sz w:val="24"/>
          <w:szCs w:val="24"/>
        </w:rPr>
        <w:t xml:space="preserve">library </w:t>
      </w:r>
      <w:r>
        <w:rPr>
          <w:rFonts w:asciiTheme="majorHAnsi" w:hAnsiTheme="majorHAnsi" w:cstheme="majorHAnsi"/>
          <w:bCs/>
          <w:sz w:val="24"/>
          <w:szCs w:val="24"/>
        </w:rPr>
        <w:t xml:space="preserve">accounts to wrap up the year. She also shared the budget summary for this new financial year, which is filled with zeroes in most spending categories </w:t>
      </w:r>
      <w:r w:rsidR="003645EA">
        <w:rPr>
          <w:rFonts w:asciiTheme="majorHAnsi" w:hAnsiTheme="majorHAnsi" w:cstheme="majorHAnsi"/>
          <w:bCs/>
          <w:sz w:val="24"/>
          <w:szCs w:val="24"/>
        </w:rPr>
        <w:t xml:space="preserve">at this point </w:t>
      </w:r>
      <w:r>
        <w:rPr>
          <w:rFonts w:asciiTheme="majorHAnsi" w:hAnsiTheme="majorHAnsi" w:cstheme="majorHAnsi"/>
          <w:bCs/>
          <w:sz w:val="24"/>
          <w:szCs w:val="24"/>
        </w:rPr>
        <w:t>so early in July.</w:t>
      </w:r>
    </w:p>
    <w:p w:rsidR="00EC57F4" w:rsidRDefault="003A1FF1"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Lisa reported on progress (and lack thereof) on getting repairs to the upstairs HVAC, which has been out of commission since early May. She said that temperatures </w:t>
      </w:r>
      <w:r w:rsidR="003645EA">
        <w:rPr>
          <w:rFonts w:asciiTheme="majorHAnsi" w:hAnsiTheme="majorHAnsi" w:cstheme="majorHAnsi"/>
          <w:bCs/>
          <w:sz w:val="24"/>
          <w:szCs w:val="24"/>
        </w:rPr>
        <w:t>upstairs</w:t>
      </w:r>
      <w:r>
        <w:rPr>
          <w:rFonts w:asciiTheme="majorHAnsi" w:hAnsiTheme="majorHAnsi" w:cstheme="majorHAnsi"/>
          <w:bCs/>
          <w:sz w:val="24"/>
          <w:szCs w:val="24"/>
        </w:rPr>
        <w:t xml:space="preserve"> have been in the high 80s, and she and Rizwan have been </w:t>
      </w:r>
      <w:r>
        <w:rPr>
          <w:rFonts w:asciiTheme="majorHAnsi" w:hAnsiTheme="majorHAnsi" w:cstheme="majorHAnsi"/>
          <w:bCs/>
          <w:sz w:val="24"/>
          <w:szCs w:val="24"/>
        </w:rPr>
        <w:lastRenderedPageBreak/>
        <w:t>discussing whether it might be necessary to close that space, or at least make more prominent warnings to patrons about conditions there. She said the problem seems to be the unavailability of a compressor for the Daikin system; our contractor has informed the library that the compressor is back-ordered</w:t>
      </w:r>
      <w:r w:rsidR="00EC57F4">
        <w:rPr>
          <w:rFonts w:asciiTheme="majorHAnsi" w:hAnsiTheme="majorHAnsi" w:cstheme="majorHAnsi"/>
          <w:bCs/>
          <w:sz w:val="24"/>
          <w:szCs w:val="24"/>
        </w:rPr>
        <w:t>.</w:t>
      </w:r>
      <w:r>
        <w:rPr>
          <w:rFonts w:asciiTheme="majorHAnsi" w:hAnsiTheme="majorHAnsi" w:cstheme="majorHAnsi"/>
          <w:bCs/>
          <w:sz w:val="24"/>
          <w:szCs w:val="24"/>
        </w:rPr>
        <w:t xml:space="preserve"> “This may require us to close our board room, our conference room, and our study rooms – which are being used </w:t>
      </w:r>
      <w:r w:rsidR="003645EA">
        <w:rPr>
          <w:rFonts w:asciiTheme="majorHAnsi" w:hAnsiTheme="majorHAnsi" w:cstheme="majorHAnsi"/>
          <w:bCs/>
          <w:sz w:val="24"/>
          <w:szCs w:val="24"/>
        </w:rPr>
        <w:t xml:space="preserve">almost </w:t>
      </w:r>
      <w:r>
        <w:rPr>
          <w:rFonts w:asciiTheme="majorHAnsi" w:hAnsiTheme="majorHAnsi" w:cstheme="majorHAnsi"/>
          <w:bCs/>
          <w:sz w:val="24"/>
          <w:szCs w:val="24"/>
        </w:rPr>
        <w:t>constantly,” she said.</w:t>
      </w:r>
    </w:p>
    <w:p w:rsidR="0000474D" w:rsidRPr="00EC57F4" w:rsidRDefault="001D3B8C"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423CEA">
        <w:rPr>
          <w:rFonts w:ascii="Calibri Light" w:hAnsi="Calibri Light" w:cs="Calibri Light"/>
          <w:sz w:val="24"/>
          <w:szCs w:val="24"/>
        </w:rPr>
        <w:t xml:space="preserve">said that </w:t>
      </w:r>
      <w:r w:rsidR="003645EA">
        <w:rPr>
          <w:rFonts w:ascii="Calibri Light" w:hAnsi="Calibri Light" w:cs="Calibri Light"/>
          <w:sz w:val="24"/>
          <w:szCs w:val="24"/>
        </w:rPr>
        <w:t xml:space="preserve">both </w:t>
      </w:r>
      <w:r w:rsidR="00423CEA">
        <w:rPr>
          <w:rFonts w:ascii="Calibri Light" w:hAnsi="Calibri Light" w:cs="Calibri Light"/>
          <w:sz w:val="24"/>
          <w:szCs w:val="24"/>
        </w:rPr>
        <w:t xml:space="preserve">she and children’s librarian </w:t>
      </w:r>
      <w:proofErr w:type="spellStart"/>
      <w:r w:rsidR="00423CEA">
        <w:rPr>
          <w:rFonts w:ascii="Calibri Light" w:hAnsi="Calibri Light" w:cs="Calibri Light"/>
          <w:sz w:val="24"/>
          <w:szCs w:val="24"/>
        </w:rPr>
        <w:t>Elyce</w:t>
      </w:r>
      <w:proofErr w:type="spellEnd"/>
      <w:r w:rsidR="00423CEA">
        <w:rPr>
          <w:rFonts w:ascii="Calibri Light" w:hAnsi="Calibri Light" w:cs="Calibri Light"/>
          <w:sz w:val="24"/>
          <w:szCs w:val="24"/>
        </w:rPr>
        <w:t xml:space="preserve"> </w:t>
      </w:r>
      <w:proofErr w:type="spellStart"/>
      <w:r w:rsidR="00423CEA">
        <w:rPr>
          <w:rFonts w:ascii="Calibri Light" w:hAnsi="Calibri Light" w:cs="Calibri Light"/>
          <w:sz w:val="24"/>
          <w:szCs w:val="24"/>
        </w:rPr>
        <w:t>Retmier</w:t>
      </w:r>
      <w:proofErr w:type="spellEnd"/>
      <w:r w:rsidR="00423CEA">
        <w:rPr>
          <w:rFonts w:ascii="Calibri Light" w:hAnsi="Calibri Light" w:cs="Calibri Light"/>
          <w:sz w:val="24"/>
          <w:szCs w:val="24"/>
        </w:rPr>
        <w:t xml:space="preserve"> are excited about progress that’s been made on designs for the library landscaping project. She shared drawings from the designer, and the trustees </w:t>
      </w:r>
      <w:r w:rsidR="003645EA">
        <w:rPr>
          <w:rFonts w:ascii="Calibri Light" w:hAnsi="Calibri Light" w:cs="Calibri Light"/>
          <w:sz w:val="24"/>
          <w:szCs w:val="24"/>
        </w:rPr>
        <w:t>agreed that she should approve the preparation of final designs which can be the basis for seeking bids on the project.</w:t>
      </w:r>
    </w:p>
    <w:p w:rsidR="00370DA7" w:rsidRPr="00370DA7" w:rsidRDefault="00370DA7" w:rsidP="00370D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7A13FE">
        <w:rPr>
          <w:rFonts w:ascii="Calibri Light" w:hAnsi="Calibri Light" w:cs="Calibri Light"/>
          <w:sz w:val="24"/>
          <w:szCs w:val="24"/>
        </w:rPr>
        <w:t>$1,500</w:t>
      </w:r>
      <w:r w:rsidR="006470A7">
        <w:rPr>
          <w:rFonts w:ascii="Calibri Light" w:hAnsi="Calibri Light" w:cs="Calibri Light"/>
          <w:sz w:val="24"/>
          <w:szCs w:val="24"/>
        </w:rPr>
        <w:t xml:space="preserve"> </w:t>
      </w:r>
      <w:r w:rsidR="00D33271">
        <w:rPr>
          <w:rFonts w:ascii="Calibri Light" w:hAnsi="Calibri Light" w:cs="Calibri Light"/>
          <w:sz w:val="24"/>
          <w:szCs w:val="24"/>
        </w:rPr>
        <w:t>in support of library programming</w:t>
      </w:r>
      <w:r w:rsidR="007F2AF4">
        <w:rPr>
          <w:rFonts w:ascii="Calibri Light" w:hAnsi="Calibri Light" w:cs="Calibri Light"/>
          <w:sz w:val="24"/>
          <w:szCs w:val="24"/>
        </w:rPr>
        <w:t xml:space="preserve"> </w:t>
      </w:r>
      <w:r w:rsidR="003645EA">
        <w:rPr>
          <w:rFonts w:ascii="Calibri Light" w:hAnsi="Calibri Light" w:cs="Calibri Light"/>
          <w:sz w:val="24"/>
          <w:szCs w:val="24"/>
        </w:rPr>
        <w:t xml:space="preserve">and $600 for children’s programs </w:t>
      </w:r>
      <w:r w:rsidR="007F2AF4">
        <w:rPr>
          <w:rFonts w:ascii="Calibri Light" w:hAnsi="Calibri Light" w:cs="Calibri Light"/>
          <w:sz w:val="24"/>
          <w:szCs w:val="24"/>
        </w:rPr>
        <w:t>from the Friends of the Library</w:t>
      </w:r>
      <w:r w:rsidR="00DC2D56">
        <w:rPr>
          <w:rFonts w:ascii="Calibri Light" w:hAnsi="Calibri Light" w:cs="Calibri Light"/>
          <w:sz w:val="24"/>
          <w:szCs w:val="24"/>
        </w:rPr>
        <w:t>.</w:t>
      </w:r>
    </w:p>
    <w:p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3645EA">
        <w:rPr>
          <w:rFonts w:ascii="Calibri Light" w:hAnsi="Calibri Light" w:cs="Calibri Light"/>
          <w:sz w:val="24"/>
          <w:szCs w:val="24"/>
        </w:rPr>
        <w:t>Nis Kildegaard</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3645EA">
        <w:rPr>
          <w:rFonts w:ascii="Calibri Light" w:hAnsi="Calibri Light" w:cs="Calibri Light"/>
          <w:sz w:val="24"/>
          <w:szCs w:val="24"/>
        </w:rPr>
        <w:t>Maggie Morrison</w:t>
      </w:r>
    </w:p>
    <w:p w:rsidR="007F2AF4" w:rsidRDefault="00D114F9" w:rsidP="003645EA">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7F2AF4" w:rsidRDefault="007F2AF4" w:rsidP="001E0967">
      <w:pPr>
        <w:pStyle w:val="ListParagraph"/>
        <w:autoSpaceDE w:val="0"/>
        <w:autoSpaceDN w:val="0"/>
        <w:adjustRightInd w:val="0"/>
        <w:spacing w:after="0" w:line="240" w:lineRule="auto"/>
        <w:ind w:left="1440"/>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w:t>
      </w:r>
      <w:r w:rsidR="003645EA">
        <w:rPr>
          <w:rFonts w:ascii="Calibri Light" w:hAnsi="Calibri Light" w:cs="Calibri Light"/>
          <w:sz w:val="24"/>
          <w:szCs w:val="24"/>
        </w:rPr>
        <w:t>he meeting was adjourned at 4:15</w:t>
      </w:r>
      <w:r>
        <w:rPr>
          <w:rFonts w:ascii="Calibri Light" w:hAnsi="Calibri Light" w:cs="Calibri Light"/>
          <w:sz w:val="24"/>
          <w:szCs w:val="24"/>
        </w:rPr>
        <w:t xml:space="preserve">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3645EA">
        <w:rPr>
          <w:rFonts w:ascii="Calibri Light" w:hAnsi="Calibri Light" w:cs="Calibri Light"/>
          <w:sz w:val="24"/>
          <w:szCs w:val="24"/>
        </w:rPr>
        <w:t>Sept. 14</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D54" w:rsidRDefault="00126D54" w:rsidP="00FE1C95">
      <w:pPr>
        <w:spacing w:after="0" w:line="240" w:lineRule="auto"/>
      </w:pPr>
      <w:r>
        <w:separator/>
      </w:r>
    </w:p>
  </w:endnote>
  <w:endnote w:type="continuationSeparator" w:id="0">
    <w:p w:rsidR="00126D54" w:rsidRDefault="00126D54"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D54" w:rsidRDefault="00126D54" w:rsidP="00FE1C95">
      <w:pPr>
        <w:spacing w:after="0" w:line="240" w:lineRule="auto"/>
      </w:pPr>
      <w:r>
        <w:separator/>
      </w:r>
    </w:p>
  </w:footnote>
  <w:footnote w:type="continuationSeparator" w:id="0">
    <w:p w:rsidR="00126D54" w:rsidRDefault="00126D54"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0474D"/>
    <w:rsid w:val="000160ED"/>
    <w:rsid w:val="0001618D"/>
    <w:rsid w:val="00020217"/>
    <w:rsid w:val="00021689"/>
    <w:rsid w:val="00023859"/>
    <w:rsid w:val="00023A44"/>
    <w:rsid w:val="00025AB2"/>
    <w:rsid w:val="00031AE4"/>
    <w:rsid w:val="0003252B"/>
    <w:rsid w:val="00032F01"/>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26D54"/>
    <w:rsid w:val="00135AAF"/>
    <w:rsid w:val="00136C5E"/>
    <w:rsid w:val="00140113"/>
    <w:rsid w:val="00141280"/>
    <w:rsid w:val="00143255"/>
    <w:rsid w:val="00144AE7"/>
    <w:rsid w:val="00151323"/>
    <w:rsid w:val="0015445F"/>
    <w:rsid w:val="0015661C"/>
    <w:rsid w:val="00157CB2"/>
    <w:rsid w:val="001602E0"/>
    <w:rsid w:val="00162C85"/>
    <w:rsid w:val="00162CE9"/>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5696C"/>
    <w:rsid w:val="00264140"/>
    <w:rsid w:val="002670CC"/>
    <w:rsid w:val="00267D7B"/>
    <w:rsid w:val="0027052E"/>
    <w:rsid w:val="002712AA"/>
    <w:rsid w:val="00273CD5"/>
    <w:rsid w:val="002919AD"/>
    <w:rsid w:val="002934F6"/>
    <w:rsid w:val="00295092"/>
    <w:rsid w:val="00295935"/>
    <w:rsid w:val="002A02BE"/>
    <w:rsid w:val="002A0EE4"/>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F2AEE"/>
    <w:rsid w:val="002F5906"/>
    <w:rsid w:val="003001FE"/>
    <w:rsid w:val="0030196A"/>
    <w:rsid w:val="003101D5"/>
    <w:rsid w:val="003152D1"/>
    <w:rsid w:val="0032220B"/>
    <w:rsid w:val="00322A14"/>
    <w:rsid w:val="003420E8"/>
    <w:rsid w:val="00352B67"/>
    <w:rsid w:val="00355B66"/>
    <w:rsid w:val="0035651C"/>
    <w:rsid w:val="0035719C"/>
    <w:rsid w:val="00357677"/>
    <w:rsid w:val="00357C50"/>
    <w:rsid w:val="00360303"/>
    <w:rsid w:val="00360F24"/>
    <w:rsid w:val="003645EA"/>
    <w:rsid w:val="00366FC1"/>
    <w:rsid w:val="0037074E"/>
    <w:rsid w:val="00370DA7"/>
    <w:rsid w:val="00380238"/>
    <w:rsid w:val="0038276C"/>
    <w:rsid w:val="00383F9F"/>
    <w:rsid w:val="003856FB"/>
    <w:rsid w:val="00387823"/>
    <w:rsid w:val="003902FD"/>
    <w:rsid w:val="00393437"/>
    <w:rsid w:val="003A1FF1"/>
    <w:rsid w:val="003A4C7F"/>
    <w:rsid w:val="003B72AE"/>
    <w:rsid w:val="003C1031"/>
    <w:rsid w:val="003C58F3"/>
    <w:rsid w:val="003D1479"/>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3CEA"/>
    <w:rsid w:val="00427E4A"/>
    <w:rsid w:val="00430538"/>
    <w:rsid w:val="004313E8"/>
    <w:rsid w:val="0043219B"/>
    <w:rsid w:val="004345E4"/>
    <w:rsid w:val="0044246C"/>
    <w:rsid w:val="004449B2"/>
    <w:rsid w:val="00444F46"/>
    <w:rsid w:val="0045464C"/>
    <w:rsid w:val="00456C24"/>
    <w:rsid w:val="0045772E"/>
    <w:rsid w:val="00463C0A"/>
    <w:rsid w:val="00463D47"/>
    <w:rsid w:val="0046423D"/>
    <w:rsid w:val="00470A74"/>
    <w:rsid w:val="00474C7D"/>
    <w:rsid w:val="00475A6C"/>
    <w:rsid w:val="00475B4F"/>
    <w:rsid w:val="00476221"/>
    <w:rsid w:val="00480085"/>
    <w:rsid w:val="00484C2C"/>
    <w:rsid w:val="00486CF5"/>
    <w:rsid w:val="00487F7E"/>
    <w:rsid w:val="00490CC0"/>
    <w:rsid w:val="004914CC"/>
    <w:rsid w:val="004917A9"/>
    <w:rsid w:val="004A2C29"/>
    <w:rsid w:val="004A3856"/>
    <w:rsid w:val="004A7C86"/>
    <w:rsid w:val="004A7D89"/>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6ECC"/>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83087"/>
    <w:rsid w:val="00695AF8"/>
    <w:rsid w:val="00695DD2"/>
    <w:rsid w:val="006A0735"/>
    <w:rsid w:val="006A2CAF"/>
    <w:rsid w:val="006A4CBE"/>
    <w:rsid w:val="006A4DB7"/>
    <w:rsid w:val="006B2E4D"/>
    <w:rsid w:val="006B328F"/>
    <w:rsid w:val="006B6C71"/>
    <w:rsid w:val="006C09AF"/>
    <w:rsid w:val="006C157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6FD3"/>
    <w:rsid w:val="007C4FD7"/>
    <w:rsid w:val="007C5997"/>
    <w:rsid w:val="007D7202"/>
    <w:rsid w:val="007E12A4"/>
    <w:rsid w:val="007E6026"/>
    <w:rsid w:val="007E7778"/>
    <w:rsid w:val="007F1DA3"/>
    <w:rsid w:val="007F2AF4"/>
    <w:rsid w:val="007F62F1"/>
    <w:rsid w:val="007F776F"/>
    <w:rsid w:val="00803267"/>
    <w:rsid w:val="008056F9"/>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1730"/>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5D95"/>
    <w:rsid w:val="00997E37"/>
    <w:rsid w:val="009A1A3F"/>
    <w:rsid w:val="009A3FC8"/>
    <w:rsid w:val="009A5A39"/>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72AF8"/>
    <w:rsid w:val="00A810C9"/>
    <w:rsid w:val="00A85E4D"/>
    <w:rsid w:val="00A87028"/>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137F"/>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391B"/>
    <w:rsid w:val="00C859C4"/>
    <w:rsid w:val="00C87771"/>
    <w:rsid w:val="00C908DB"/>
    <w:rsid w:val="00C913B7"/>
    <w:rsid w:val="00CA6F5F"/>
    <w:rsid w:val="00CA71A2"/>
    <w:rsid w:val="00CB4253"/>
    <w:rsid w:val="00CB6BEE"/>
    <w:rsid w:val="00CB739C"/>
    <w:rsid w:val="00CB7579"/>
    <w:rsid w:val="00CC18A1"/>
    <w:rsid w:val="00CC1F8F"/>
    <w:rsid w:val="00CC595C"/>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D5529"/>
    <w:rsid w:val="00DE49A8"/>
    <w:rsid w:val="00DF1A5D"/>
    <w:rsid w:val="00DF1B65"/>
    <w:rsid w:val="00DF4403"/>
    <w:rsid w:val="00DF5B7E"/>
    <w:rsid w:val="00E0171D"/>
    <w:rsid w:val="00E0349D"/>
    <w:rsid w:val="00E0547E"/>
    <w:rsid w:val="00E05852"/>
    <w:rsid w:val="00E069A0"/>
    <w:rsid w:val="00E146CA"/>
    <w:rsid w:val="00E25674"/>
    <w:rsid w:val="00E30C8B"/>
    <w:rsid w:val="00E3193A"/>
    <w:rsid w:val="00E31C08"/>
    <w:rsid w:val="00E32EA4"/>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22F0"/>
    <w:rsid w:val="00E96E08"/>
    <w:rsid w:val="00EA4012"/>
    <w:rsid w:val="00EB1B4A"/>
    <w:rsid w:val="00EC2C93"/>
    <w:rsid w:val="00EC3BB8"/>
    <w:rsid w:val="00EC57F4"/>
    <w:rsid w:val="00ED0EF4"/>
    <w:rsid w:val="00ED2446"/>
    <w:rsid w:val="00ED2831"/>
    <w:rsid w:val="00ED7F37"/>
    <w:rsid w:val="00EE1699"/>
    <w:rsid w:val="00EE1E1B"/>
    <w:rsid w:val="00EE593C"/>
    <w:rsid w:val="00EE6E80"/>
    <w:rsid w:val="00EE75E0"/>
    <w:rsid w:val="00EF744D"/>
    <w:rsid w:val="00F00657"/>
    <w:rsid w:val="00F0459D"/>
    <w:rsid w:val="00F05CF3"/>
    <w:rsid w:val="00F071FE"/>
    <w:rsid w:val="00F15841"/>
    <w:rsid w:val="00F1640B"/>
    <w:rsid w:val="00F17B2F"/>
    <w:rsid w:val="00F2080B"/>
    <w:rsid w:val="00F25486"/>
    <w:rsid w:val="00F26B5B"/>
    <w:rsid w:val="00F26FFB"/>
    <w:rsid w:val="00F27745"/>
    <w:rsid w:val="00F34B68"/>
    <w:rsid w:val="00F41511"/>
    <w:rsid w:val="00F43C10"/>
    <w:rsid w:val="00F453A8"/>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C5A54"/>
    <w:rsid w:val="00FD2CA1"/>
    <w:rsid w:val="00FE1157"/>
    <w:rsid w:val="00FE1C95"/>
    <w:rsid w:val="00FE524C"/>
    <w:rsid w:val="00FE539D"/>
    <w:rsid w:val="00FF1DD6"/>
    <w:rsid w:val="00FF35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A4EDA7-9F06-4194-A668-7651F4C7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9DDF-952E-495B-B34B-726AF168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2</cp:revision>
  <cp:lastPrinted>2021-09-09T18:18:00Z</cp:lastPrinted>
  <dcterms:created xsi:type="dcterms:W3CDTF">2023-10-16T18:06:00Z</dcterms:created>
  <dcterms:modified xsi:type="dcterms:W3CDTF">2023-10-16T18:06:00Z</dcterms:modified>
</cp:coreProperties>
</file>